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AA" w:rsidRDefault="009A0EAA" w:rsidP="007B4613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云南中医药大学科技处</w:t>
      </w:r>
      <w:r w:rsidR="006C1A6B" w:rsidRPr="006C1A6B">
        <w:rPr>
          <w:rFonts w:ascii="黑体" w:eastAsia="黑体" w:hint="eastAsia"/>
          <w:b/>
          <w:sz w:val="36"/>
          <w:szCs w:val="36"/>
        </w:rPr>
        <w:t>动物实验公共平台</w:t>
      </w:r>
    </w:p>
    <w:p w:rsidR="00AC3AD9" w:rsidRPr="009A0EAA" w:rsidRDefault="006C1A6B" w:rsidP="009A0EAA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6C1A6B">
        <w:rPr>
          <w:rFonts w:ascii="黑体" w:eastAsia="黑体" w:hint="eastAsia"/>
          <w:b/>
          <w:sz w:val="36"/>
          <w:szCs w:val="36"/>
        </w:rPr>
        <w:t>科研课题动物实验流程</w:t>
      </w:r>
      <w:r w:rsidR="00565012">
        <w:rPr>
          <w:rFonts w:ascii="黑体" w:eastAsia="黑体" w:hint="eastAsia"/>
          <w:b/>
          <w:sz w:val="36"/>
          <w:szCs w:val="36"/>
        </w:rPr>
        <w:t>图</w:t>
      </w:r>
      <w:bookmarkStart w:id="0" w:name="_GoBack"/>
      <w:bookmarkEnd w:id="0"/>
    </w:p>
    <w:p w:rsidR="008875CB" w:rsidRDefault="009A0EAA" w:rsidP="005A3DF3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121E6C6" wp14:editId="0C9EED69">
                <wp:simplePos x="0" y="0"/>
                <wp:positionH relativeFrom="column">
                  <wp:posOffset>-748862</wp:posOffset>
                </wp:positionH>
                <wp:positionV relativeFrom="paragraph">
                  <wp:posOffset>295341</wp:posOffset>
                </wp:positionV>
                <wp:extent cx="6922047" cy="8361759"/>
                <wp:effectExtent l="0" t="0" r="12700" b="203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2047" cy="8361759"/>
                          <a:chOff x="216851" y="0"/>
                          <a:chExt cx="6793893" cy="8362950"/>
                        </a:xfrm>
                      </wpg:grpSpPr>
                      <wps:wsp>
                        <wps:cNvPr id="12" name="圆角矩形 12"/>
                        <wps:cNvSpPr/>
                        <wps:spPr>
                          <a:xfrm>
                            <a:off x="1499191" y="5081034"/>
                            <a:ext cx="1181100" cy="542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AD9" w:rsidRDefault="001F4CA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检疫</w:t>
                              </w:r>
                              <w:r w:rsidR="00565012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及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入驻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1533152" y="7483382"/>
                            <a:ext cx="1147140" cy="542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AD9" w:rsidRDefault="007B461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结算</w:t>
                              </w:r>
                              <w:r w:rsidR="00565012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及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领表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" name="组合 1"/>
                        <wpg:cNvGrpSpPr/>
                        <wpg:grpSpPr>
                          <a:xfrm>
                            <a:off x="216851" y="0"/>
                            <a:ext cx="6793893" cy="8362582"/>
                            <a:chOff x="216851" y="0"/>
                            <a:chExt cx="6793893" cy="8362582"/>
                          </a:xfrm>
                        </wpg:grpSpPr>
                        <wps:wsp>
                          <wps:cNvPr id="2" name="左大括号 2"/>
                          <wps:cNvSpPr/>
                          <wps:spPr>
                            <a:xfrm>
                              <a:off x="894971" y="1209675"/>
                              <a:ext cx="572742" cy="6591300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圆角矩形 3"/>
                          <wps:cNvSpPr/>
                          <wps:spPr>
                            <a:xfrm>
                              <a:off x="216851" y="31535"/>
                              <a:ext cx="755439" cy="8331047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A0EAA" w:rsidRPr="009A0EAA" w:rsidRDefault="009A0EAA" w:rsidP="009A0EAA">
                                <w:pPr>
                                  <w:spacing w:line="360" w:lineRule="auto"/>
                                  <w:ind w:leftChars="127" w:left="267"/>
                                  <w:rPr>
                                    <w:rFonts w:asciiTheme="minorEastAsia" w:hAnsiTheme="minorEastAsia"/>
                                    <w:b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9A0EAA">
                                  <w:rPr>
                                    <w:rFonts w:asciiTheme="minorEastAsia" w:hAnsiTheme="minorEastAsia" w:hint="eastAsia"/>
                                    <w:b/>
                                    <w:color w:val="000000"/>
                                    <w:sz w:val="36"/>
                                    <w:szCs w:val="36"/>
                                  </w:rPr>
                                  <w:t>动物实验公共平台科研课题动物实验流程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圆角矩形 10"/>
                          <wps:cNvSpPr/>
                          <wps:spPr>
                            <a:xfrm>
                              <a:off x="1438275" y="2581275"/>
                              <a:ext cx="1181100" cy="5524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AD9" w:rsidRDefault="0097788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实验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前</w:t>
                                </w:r>
                                <w:r w:rsidR="001F4CA3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培训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1438275" y="3781425"/>
                              <a:ext cx="1181100" cy="5238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AD9" w:rsidRDefault="001F4CA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审核</w:t>
                                </w:r>
                                <w:r w:rsidR="00565012"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及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订购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直接箭头连接符 18"/>
                          <wps:cNvCnPr/>
                          <wps:spPr>
                            <a:xfrm>
                              <a:off x="2600068" y="1152525"/>
                              <a:ext cx="371475" cy="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19" name="圆角矩形 19"/>
                          <wps:cNvSpPr/>
                          <wps:spPr>
                            <a:xfrm>
                              <a:off x="2971543" y="0"/>
                              <a:ext cx="4039201" cy="2362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4CA3" w:rsidRDefault="001F4CA3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1. </w:t>
                                </w:r>
                                <w:r w:rsidRPr="001F4CA3">
                                  <w:rPr>
                                    <w:rFonts w:hint="eastAsia"/>
                                  </w:rPr>
                                  <w:t>加入“云中动物实验交流群”（</w:t>
                                </w:r>
                                <w:r w:rsidRPr="001F4CA3">
                                  <w:rPr>
                                    <w:rFonts w:hint="eastAsia"/>
                                  </w:rPr>
                                  <w:t>QQ</w:t>
                                </w:r>
                                <w:r w:rsidRPr="001F4CA3">
                                  <w:rPr>
                                    <w:rFonts w:hint="eastAsia"/>
                                  </w:rPr>
                                  <w:t>群号：</w:t>
                                </w:r>
                                <w:r w:rsidRPr="001F4CA3">
                                  <w:rPr>
                                    <w:rFonts w:hint="eastAsia"/>
                                  </w:rPr>
                                  <w:t>104903738</w:t>
                                </w:r>
                                <w:r w:rsidRPr="001F4CA3">
                                  <w:rPr>
                                    <w:rFonts w:hint="eastAsia"/>
                                  </w:rPr>
                                  <w:t>）；</w:t>
                                </w:r>
                              </w:p>
                              <w:p w:rsidR="00AC3AD9" w:rsidRPr="001F4CA3" w:rsidRDefault="001F4CA3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2. 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请在群文件中下载并填写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三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项材料（双面打印）：</w:t>
                                </w:r>
                                <w:r w:rsidR="00A834B5">
                                  <w:rPr>
                                    <w:rFonts w:hint="eastAsia"/>
                                    <w:b/>
                                  </w:rPr>
                                  <w:t>《云南中医药大学动物实验伦理审查表》《云南中医药大学科研课题动物实验申请表》</w:t>
                                </w:r>
                                <w:r w:rsidR="006C1A6B" w:rsidRPr="001F4CA3">
                                  <w:rPr>
                                    <w:rFonts w:hint="eastAsia"/>
                                    <w:b/>
                                  </w:rPr>
                                  <w:t>《</w:t>
                                </w:r>
                                <w:r w:rsidR="006C1A6B" w:rsidRPr="001F4CA3">
                                  <w:rPr>
                                    <w:b/>
                                  </w:rPr>
                                  <w:t>动物实验公共平台科研实验人员须知</w:t>
                                </w:r>
                                <w:r w:rsidR="006C1A6B" w:rsidRPr="001F4CA3">
                                  <w:rPr>
                                    <w:rFonts w:hint="eastAsia"/>
                                    <w:b/>
                                  </w:rPr>
                                  <w:t>》（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“须知”中让该课题所有参与人签名确认）（为了正确规范填写伦理表，可</w:t>
                                </w:r>
                                <w:r w:rsidR="006C1A6B" w:rsidRPr="001F4CA3">
                                  <w:t>先将填写好的</w:t>
                                </w:r>
                                <w:r w:rsidR="006C1A6B" w:rsidRPr="001F4CA3">
                                  <w:rPr>
                                    <w:rFonts w:hint="eastAsia"/>
                                    <w:b/>
                                  </w:rPr>
                                  <w:t>伦理审查表</w:t>
                                </w:r>
                                <w:r w:rsidR="006C1A6B" w:rsidRPr="001F4CA3">
                                  <w:t>电子版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&lt;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参照群文件中的“填写模板”规范填写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&gt;</w:t>
                                </w:r>
                                <w:r w:rsidR="006C1A6B" w:rsidRPr="001F4CA3">
                                  <w:t>提交动物</w:t>
                                </w:r>
                                <w:r w:rsidR="0066675C">
                                  <w:rPr>
                                    <w:rFonts w:hint="eastAsia"/>
                                  </w:rPr>
                                  <w:t>实验公共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平台</w:t>
                                </w:r>
                                <w:r w:rsidR="006C1A6B" w:rsidRPr="001F4CA3">
                                  <w:t>进行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检查；动物</w:t>
                                </w:r>
                                <w:r w:rsidR="0066675C">
                                  <w:rPr>
                                    <w:rFonts w:hint="eastAsia"/>
                                  </w:rPr>
                                  <w:t>公共平台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检查</w:t>
                                </w:r>
                                <w:r w:rsidR="006C1A6B" w:rsidRPr="001F4CA3">
                                  <w:t>包括实验内容是否符合动物伦理规范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、实验是否被允许在本</w:t>
                                </w:r>
                                <w:r w:rsidR="00A834B5">
                                  <w:t>平台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开展、</w:t>
                                </w:r>
                                <w:r w:rsidR="006C1A6B" w:rsidRPr="001F4CA3">
                                  <w:t>相关填表信息是否完整准确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等。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“</w:t>
                                </w:r>
                                <w:r w:rsidR="006C1A6B" w:rsidRPr="001F4CA3">
                                  <w:rPr>
                                    <w:rFonts w:hint="eastAsia"/>
                                    <w:b/>
                                  </w:rPr>
                                  <w:t>伦理表</w:t>
                                </w:r>
                                <w:r w:rsidR="006C1A6B" w:rsidRPr="001F4CA3">
                                  <w:t>”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定稿之后，申请人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进行</w:t>
                                </w:r>
                                <w:r w:rsidR="006C1A6B" w:rsidRPr="001F4CA3">
                                  <w:t>双面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打印，签字</w:t>
                                </w:r>
                                <w:r w:rsidR="006C1A6B" w:rsidRPr="001F4CA3">
                                  <w:t>确认</w:t>
                                </w:r>
                                <w:r w:rsidR="006C1A6B" w:rsidRPr="001F4CA3">
                                  <w:rPr>
                                    <w:rFonts w:hint="eastAsia"/>
                                  </w:rPr>
                                  <w:t>）；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直接箭头连接符 20"/>
                          <wps:cNvCnPr/>
                          <wps:spPr>
                            <a:xfrm>
                              <a:off x="2609850" y="2876550"/>
                              <a:ext cx="371475" cy="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2971542" y="2457450"/>
                              <a:ext cx="4039201" cy="9715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AD9" w:rsidRDefault="00A834B5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对即开展</w:t>
                                </w:r>
                                <w:r>
                                  <w:t>动物实验的全部人员</w:t>
                                </w:r>
                                <w:r>
                                  <w:rPr>
                                    <w:rFonts w:hint="eastAsia"/>
                                  </w:rPr>
                                  <w:t>进行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>培训；动物</w:t>
                                </w:r>
                                <w:r w:rsidR="0066675C">
                                  <w:rPr>
                                    <w:rFonts w:hint="eastAsia"/>
                                  </w:rPr>
                                  <w:t>实验公共</w:t>
                                </w:r>
                                <w:r>
                                  <w:rPr>
                                    <w:rFonts w:hint="eastAsia"/>
                                  </w:rPr>
                                  <w:t>平台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>的科研实验</w:t>
                                </w:r>
                                <w:r>
                                  <w:t>培训</w:t>
                                </w:r>
                                <w:r>
                                  <w:rPr>
                                    <w:rFonts w:hint="eastAsia"/>
                                  </w:rPr>
                                  <w:t>定期开展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</w:rPr>
                                  <w:t>培训</w:t>
                                </w:r>
                                <w:r>
                                  <w:t>通知会</w:t>
                                </w:r>
                                <w:r>
                                  <w:rPr>
                                    <w:rFonts w:hint="eastAsia"/>
                                  </w:rPr>
                                  <w:t>及时</w:t>
                                </w:r>
                                <w:r>
                                  <w:t>发布在群</w:t>
                                </w:r>
                                <w:r>
                                  <w:rPr>
                                    <w:rFonts w:hint="eastAsia"/>
                                  </w:rPr>
                                  <w:t>里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>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接箭头连接符 22"/>
                          <wps:cNvCnPr>
                            <a:endCxn id="10" idx="0"/>
                          </wps:cNvCnPr>
                          <wps:spPr>
                            <a:xfrm>
                              <a:off x="2019018" y="1438275"/>
                              <a:ext cx="9807" cy="114300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3" name="圆角矩形 23"/>
                          <wps:cNvSpPr/>
                          <wps:spPr>
                            <a:xfrm>
                              <a:off x="2990852" y="3571876"/>
                              <a:ext cx="4019891" cy="97154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3AD9" w:rsidRDefault="00D52884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1.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="001F4CA3">
                                  <w:rPr>
                                    <w:rFonts w:hint="eastAsia"/>
                                  </w:rPr>
                                  <w:t>审核：</w:t>
                                </w:r>
                                <w:r w:rsidR="00A834B5">
                                  <w:rPr>
                                    <w:rFonts w:hint="eastAsia"/>
                                  </w:rPr>
                                  <w:t>将填写好的上述三张表格资料纸质版（签过名）交予动物</w:t>
                                </w:r>
                                <w:r w:rsidR="00A834B5">
                                  <w:t>平台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>（联系人：医鉴甲楼二楼伦理办公室毛老师）；</w:t>
                                </w:r>
                                <w:r w:rsidR="001F4CA3">
                                  <w:rPr>
                                    <w:rFonts w:hint="eastAsia"/>
                                  </w:rPr>
                                  <w:t xml:space="preserve">2. </w:t>
                                </w:r>
                                <w:r w:rsidR="001F4CA3">
                                  <w:rPr>
                                    <w:rFonts w:hint="eastAsia"/>
                                  </w:rPr>
                                  <w:t>订购：</w:t>
                                </w:r>
                                <w:r w:rsidR="001F4CA3" w:rsidRPr="001F4CA3">
                                  <w:rPr>
                                    <w:rFonts w:hint="eastAsia"/>
                                  </w:rPr>
                                  <w:t>审核通过，可进行实验动物采购和相关实验前准备工作；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直接箭头连接符 24"/>
                          <wps:cNvCnPr/>
                          <wps:spPr>
                            <a:xfrm>
                              <a:off x="2600325" y="4057650"/>
                              <a:ext cx="381000" cy="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2019300" y="3133725"/>
                              <a:ext cx="0" cy="647700"/>
                            </a:xfrm>
                            <a:prstGeom prst="straightConnector1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26" name="圆角矩形 26"/>
                        <wps:cNvSpPr/>
                        <wps:spPr>
                          <a:xfrm>
                            <a:off x="3023401" y="4648200"/>
                            <a:ext cx="3987343" cy="14954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AD9" w:rsidRDefault="00D52884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 w:rsidR="001F4CA3">
                                <w:rPr>
                                  <w:rFonts w:hint="eastAsia"/>
                                </w:rPr>
                                <w:t>检疫：</w:t>
                              </w:r>
                              <w:r w:rsidR="001F4CA3" w:rsidRPr="001F4CA3">
                                <w:rPr>
                                  <w:rFonts w:hint="eastAsia"/>
                                </w:rPr>
                                <w:t>动物从购买方送至动物</w:t>
                              </w:r>
                              <w:r w:rsidR="0066675C">
                                <w:rPr>
                                  <w:rFonts w:hint="eastAsia"/>
                                </w:rPr>
                                <w:t>实验公共平台</w:t>
                              </w:r>
                              <w:r w:rsidR="001F4CA3" w:rsidRPr="001F4CA3">
                                <w:rPr>
                                  <w:rFonts w:hint="eastAsia"/>
                                </w:rPr>
                                <w:t>应安排在白天工作时间。</w:t>
                              </w:r>
                              <w:r w:rsidR="00A834B5">
                                <w:rPr>
                                  <w:rFonts w:hint="eastAsia"/>
                                </w:rPr>
                                <w:t>经动物</w:t>
                              </w:r>
                              <w:r w:rsidR="007C00AE">
                                <w:rPr>
                                  <w:rFonts w:hint="eastAsia"/>
                                </w:rPr>
                                <w:t>实验公共平台</w:t>
                              </w:r>
                              <w:r w:rsidR="00A834B5">
                                <w:rPr>
                                  <w:rFonts w:hint="eastAsia"/>
                                </w:rPr>
                                <w:t>检疫（联系人：医鉴甲楼一楼办公室郑老师），检疫通过之后</w:t>
                              </w:r>
                              <w:r w:rsidR="001F4CA3" w:rsidRPr="001F4CA3">
                                <w:rPr>
                                  <w:rFonts w:hint="eastAsia"/>
                                </w:rPr>
                                <w:t>可办理动物入驻手续；</w:t>
                              </w:r>
                              <w:r w:rsidR="001F4CA3">
                                <w:rPr>
                                  <w:rFonts w:hint="eastAsia"/>
                                </w:rPr>
                                <w:t xml:space="preserve">2. </w:t>
                              </w:r>
                              <w:r w:rsidR="005A3DF3">
                                <w:rPr>
                                  <w:rFonts w:hint="eastAsia"/>
                                </w:rPr>
                                <w:t>入驻：</w:t>
                              </w:r>
                              <w:r w:rsidR="005A3DF3" w:rsidRPr="005A3DF3">
                                <w:rPr>
                                  <w:rFonts w:hint="eastAsia"/>
                                </w:rPr>
                                <w:t>办理入驻手续</w:t>
                              </w:r>
                              <w:r w:rsidR="00A834B5" w:rsidRPr="001F4CA3">
                                <w:rPr>
                                  <w:rFonts w:hint="eastAsia"/>
                                </w:rPr>
                                <w:t>（联系人：医鉴甲楼二楼伦理办公室毛老师）</w:t>
                              </w:r>
                              <w:r w:rsidR="00A834B5">
                                <w:rPr>
                                  <w:rFonts w:hint="eastAsia"/>
                                </w:rPr>
                                <w:t>。</w:t>
                              </w:r>
                              <w:r w:rsidR="005A3DF3" w:rsidRPr="005A3DF3">
                                <w:rPr>
                                  <w:rFonts w:hint="eastAsia"/>
                                </w:rPr>
                                <w:t>为了提高入驻效率，缩短办理手续的耗时，请提前自行下载并填写好《动物死亡登记表》、《科研实验标识牌》、《辅助人员工作内容表》等表格。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3099392" y="7404556"/>
                            <a:ext cx="3911352" cy="95839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AD9" w:rsidRDefault="007B4613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结算：</w:t>
                              </w:r>
                              <w:r w:rsidR="00A834B5">
                                <w:rPr>
                                  <w:rFonts w:hint="eastAsia"/>
                                </w:rPr>
                                <w:t>实验结束后，待动物</w:t>
                              </w:r>
                              <w:r w:rsidR="0066675C">
                                <w:rPr>
                                  <w:rFonts w:hint="eastAsia"/>
                                </w:rPr>
                                <w:t>实验公共</w:t>
                              </w:r>
                              <w:r w:rsidR="00A834B5">
                                <w:rPr>
                                  <w:rFonts w:hint="eastAsia"/>
                                </w:rPr>
                                <w:t>平台</w:t>
                              </w:r>
                              <w:r w:rsidRPr="007B4613">
                                <w:rPr>
                                  <w:rFonts w:hint="eastAsia"/>
                                </w:rPr>
                                <w:t>通知确定结算日期，并在</w:t>
                              </w:r>
                              <w:r w:rsidRPr="007B4613">
                                <w:rPr>
                                  <w:rFonts w:hint="eastAsia"/>
                                </w:rPr>
                                <w:t>2</w:t>
                              </w:r>
                              <w:r w:rsidRPr="007B4613">
                                <w:rPr>
                                  <w:rFonts w:hint="eastAsia"/>
                                </w:rPr>
                                <w:t>周内完成结算手续；</w:t>
                              </w:r>
                              <w:r>
                                <w:rPr>
                                  <w:rFonts w:hint="eastAsia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领表：</w:t>
                              </w:r>
                              <w:r w:rsidRPr="007B4613">
                                <w:t>动物</w:t>
                              </w:r>
                              <w:r w:rsidR="0066675C">
                                <w:rPr>
                                  <w:rFonts w:hint="eastAsia"/>
                                </w:rPr>
                                <w:t>实验公共</w:t>
                              </w:r>
                              <w:r w:rsidR="00A834B5">
                                <w:rPr>
                                  <w:rFonts w:hint="eastAsia"/>
                                </w:rPr>
                                <w:t>平台</w:t>
                              </w:r>
                              <w:r w:rsidRPr="007B4613">
                                <w:t>收到费用结算凭证后</w:t>
                              </w:r>
                              <w:r w:rsidRPr="007B4613">
                                <w:rPr>
                                  <w:rFonts w:hint="eastAsia"/>
                                </w:rPr>
                                <w:t>，实验负责人可领取“伦理审查表”复印件或扫描件，并签字确认。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直接箭头连接符 28"/>
                        <wps:cNvCnPr/>
                        <wps:spPr>
                          <a:xfrm flipH="1">
                            <a:off x="2028825" y="4305300"/>
                            <a:ext cx="886" cy="775734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>
                            <a:off x="2686477" y="5380296"/>
                            <a:ext cx="371475" cy="0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2019018" y="5623959"/>
                            <a:ext cx="0" cy="881616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2686477" y="7765596"/>
                            <a:ext cx="419100" cy="0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1E6C6" id="组合 4" o:spid="_x0000_s1026" style="position:absolute;margin-left:-58.95pt;margin-top:23.25pt;width:545.05pt;height:658.4pt;z-index:251656192;mso-width-relative:margin;mso-height-relative:margin" coordorigin="2168" coordsize="67938,8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">
                <v:roundrect id="圆角矩形 12" o:spid="_x0000_s1027" style="position:absolute;left:14991;top:50810;width:11811;height:5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l8EA&#10;AADbAAAADwAAAGRycy9kb3ducmV2LnhtbERPTWvCQBC9C/6HZYTedFMpVVJXUSFQaD0Ye+hxyE6T&#10;0Oxs2J1q6q93hUJv83ifs9oMrlNnCrH1bOBxloEirrxtuTbwcSqmS1BRkC12nsnAL0XYrMejFebW&#10;X/hI51JqlUI45migEelzrWPVkMM48z1x4r58cCgJhlrbgJcU7jo9z7Jn7bDl1NBgT/uGqu/yxxmI&#10;S72T4uDp/fNJ3raLa1FyKIx5mAzbF1BCg/yL/9yvNs2fw/2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CHpfBAAAA2wAAAA8AAAAAAAAAAAAAAAAAmAIAAGRycy9kb3du&#10;cmV2LnhtbFBLBQYAAAAABAAEAPUAAACGAwAAAAA=&#10;" fillcolor="white [3201]" strokecolor="#4f81bd [3204]" strokeweight="2pt">
                  <v:textbox>
                    <w:txbxContent>
                      <w:p w:rsidR="00AC3AD9" w:rsidRDefault="001F4CA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检疫</w:t>
                        </w:r>
                        <w:r w:rsidR="00565012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及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入驻</w:t>
                        </w:r>
                      </w:p>
                    </w:txbxContent>
                  </v:textbox>
                </v:roundrect>
                <v:roundrect id="圆角矩形 14" o:spid="_x0000_s1028" style="position:absolute;left:15331;top:74833;width:11471;height:5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jeMEA&#10;AADbAAAADwAAAGRycy9kb3ducmV2LnhtbERPTWvCQBC9C/6HZYTedNMiVVJXUSFQaD0Ye+hxyE6T&#10;0Oxs2J1q6q93hUJv83ifs9oMrlNnCrH1bOBxloEirrxtuTbwcSqmS1BRkC12nsnAL0XYrMejFebW&#10;X/hI51JqlUI45migEelzrWPVkMM48z1x4r58cCgJhlrbgJcU7jr9lGXP2mHLqaHBnvYNVd/ljzMQ&#10;l3onxcHT++dc3raLa1FyKIx5mAzbF1BCg/yL/9yvNs2fw/2XdI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nI3jBAAAA2wAAAA8AAAAAAAAAAAAAAAAAmAIAAGRycy9kb3du&#10;cmV2LnhtbFBLBQYAAAAABAAEAPUAAACGAwAAAAA=&#10;" fillcolor="white [3201]" strokecolor="#4f81bd [3204]" strokeweight="2pt">
                  <v:textbox>
                    <w:txbxContent>
                      <w:p w:rsidR="00AC3AD9" w:rsidRDefault="007B461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结算</w:t>
                        </w:r>
                        <w:r w:rsidR="00565012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及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领表</w:t>
                        </w:r>
                      </w:p>
                    </w:txbxContent>
                  </v:textbox>
                </v:roundrect>
                <v:group id="组合 1" o:spid="_x0000_s1029" style="position:absolute;left:2168;width:67939;height:83625" coordorigin="2168" coordsize="67938,83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大括号 2" o:spid="_x0000_s1030" type="#_x0000_t87" style="position:absolute;left:8949;top:12096;width:5728;height:659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qxMIA&#10;AADaAAAADwAAAGRycy9kb3ducmV2LnhtbESPQYvCMBSE7wv+h/CEvdl0yyprNYoKguBJXcXjo3m2&#10;dZuX0sRa/70RhD0OM/MNM513phItNa60rOArikEQZ1aXnCv4PawHPyCcR9ZYWSYFD3Iwn/U+pphq&#10;e+cdtXufiwBhl6KCwvs6ldJlBRl0ka2Jg3exjUEfZJNL3eA9wE0lkzgeSYMlh4UCa1oVlP3tb0bB&#10;efu9XZ2G2lwxXx7LzfjSJrFU6rPfLSYgPHX+P/xub7SCBF5Xw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qrEwgAAANoAAAAPAAAAAAAAAAAAAAAAAJgCAABkcnMvZG93&#10;bnJldi54bWxQSwUGAAAAAAQABAD1AAAAhwMAAAAA&#10;" adj="156" filled="t" fillcolor="white [3201]" strokecolor="#4f81bd [3204]" strokeweight="2pt"/>
                  <v:roundrect id="圆角矩形 3" o:spid="_x0000_s1031" style="position:absolute;left:2168;top:315;width:7554;height:833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gS8MA&#10;AADaAAAADwAAAGRycy9kb3ducmV2LnhtbESPQWvCQBSE7wX/w/IEb3Wjliqpq2ghILQ9GHvo8ZF9&#10;TYLZt2H3VWN/fbdQ6HGYmW+Y9XZwnbpQiK1nA7NpBoq48rbl2sD7qbhfgYqCbLHzTAZuFGG7Gd2t&#10;Mbf+yke6lFKrBOGYo4FGpM+1jlVDDuPU98TJ+/TBoSQZam0DXhPcdXqeZY/aYctpocGenhuqzuWX&#10;MxBXei/Fm6fXjwd52S2/i5JDYcxkPOyeQAkN8h/+ax+sgQX8Xkk3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gS8MAAADaAAAADwAAAAAAAAAAAAAAAACYAgAAZHJzL2Rv&#10;d25yZXYueG1sUEsFBgAAAAAEAAQA9QAAAIgDAAAAAA==&#10;" fillcolor="white [3201]" strokecolor="#4f81bd [3204]" strokeweight="2pt">
                    <v:textbox>
                      <w:txbxContent>
                        <w:p w:rsidR="009A0EAA" w:rsidRPr="009A0EAA" w:rsidRDefault="009A0EAA" w:rsidP="009A0EAA">
                          <w:pPr>
                            <w:spacing w:line="360" w:lineRule="auto"/>
                            <w:ind w:leftChars="127" w:left="267"/>
                            <w:rPr>
                              <w:rFonts w:asciiTheme="minorEastAsia" w:hAnsiTheme="minorEastAsia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9A0EAA">
                            <w:rPr>
                              <w:rFonts w:asciiTheme="minorEastAsia" w:hAnsiTheme="minorEastAsia" w:hint="eastAsia"/>
                              <w:b/>
                              <w:color w:val="000000"/>
                              <w:sz w:val="36"/>
                              <w:szCs w:val="36"/>
                            </w:rPr>
                            <w:t>动物实验公共平台科研课题动物实验流程</w:t>
                          </w:r>
                        </w:p>
                      </w:txbxContent>
                    </v:textbox>
                  </v:roundrect>
                  <v:roundrect id="圆角矩形 10" o:spid="_x0000_s1032" style="position:absolute;left:14382;top:25812;width:11811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le8MA&#10;AADbAAAADwAAAGRycy9kb3ducmV2LnhtbESPQUvDQBCF74L/YRnBm91UREvstrSFgKAeTHvocciO&#10;SWh2NuyObfTXOwfB2wzvzXvfLNdTGMyZUu4jO5jPCjDETfQ9tw4O++puASYLsschMjn4pgzr1fXV&#10;EksfL/xB51paoyGcS3TQiYyltbnpKGCexZFYtc+YAoquqbU+4UXDw2Dvi+LRBuxZGzocaddRc6q/&#10;goO8sFup3iO9HR/kdfP0U9WcKudub6bNMxihSf7Nf9cvXvGVXn/RAez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wle8MAAADbAAAADwAAAAAAAAAAAAAAAACYAgAAZHJzL2Rv&#10;d25yZXYueG1sUEsFBgAAAAAEAAQA9QAAAIgDAAAAAA==&#10;" fillcolor="white [3201]" strokecolor="#4f81bd [3204]" strokeweight="2pt">
                    <v:textbox>
                      <w:txbxContent>
                        <w:p w:rsidR="00AC3AD9" w:rsidRDefault="0097788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实验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前</w:t>
                          </w:r>
                          <w:r w:rsidR="001F4CA3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培训</w:t>
                          </w:r>
                        </w:p>
                      </w:txbxContent>
                    </v:textbox>
                  </v:roundrect>
                  <v:roundrect id="圆角矩形 11" o:spid="_x0000_s1033" style="position:absolute;left:14382;top:37814;width:11811;height:5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A4MEA&#10;AADbAAAADwAAAGRycy9kb3ducmV2LnhtbERPTWvCQBC9F/wPyxS81Y0iVlJXUSFQqD00evA4ZKdJ&#10;aHY27E417a/vFgRv83ifs9oMrlMXCrH1bGA6yUARV962XBs4HYunJagoyBY7z2TghyJs1qOHFebW&#10;X/mDLqXUKoVwzNFAI9LnWseqIYdx4nvixH364FASDLW2Aa8p3HV6lmUL7bDl1NBgT/uGqq/y2xmI&#10;S72T4t3T4TyXt+3zb1FyKIwZPw7bF1BCg9zFN/erTfOn8P9LOk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QgODBAAAA2wAAAA8AAAAAAAAAAAAAAAAAmAIAAGRycy9kb3du&#10;cmV2LnhtbFBLBQYAAAAABAAEAPUAAACGAwAAAAA=&#10;" fillcolor="white [3201]" strokecolor="#4f81bd [3204]" strokeweight="2pt">
                    <v:textbox>
                      <w:txbxContent>
                        <w:p w:rsidR="00AC3AD9" w:rsidRDefault="001F4C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审核</w:t>
                          </w:r>
                          <w:r w:rsidR="00565012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及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订购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8" o:spid="_x0000_s1034" type="#_x0000_t32" style="position:absolute;left:26000;top:11525;width:3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2GscQAAADbAAAADwAAAGRycy9kb3ducmV2LnhtbESPMW/CQAyFdyT+w8lIbHCBAVUpB6oq&#10;lbAwQEuBzcqZJGrOF+UOkvz7eqjUzdZ7fu/zetu7Wj2pDZVnA4t5Aoo497biwsDX58fsBVSIyBZr&#10;z2RgoADbzXi0xtT6jo/0PMVCSQiHFA2UMTap1iEvyWGY+4ZYtLtvHUZZ20LbFjsJd7VeJslKO6xY&#10;Gkps6L2k/Of0cAa67HztB8+371V22WWH42PYHciY6aR/ewUVqY//5r/rvR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YaxxAAAANsAAAAPAAAAAAAAAAAA&#10;AAAAAKECAABkcnMvZG93bnJldi54bWxQSwUGAAAAAAQABAD5AAAAkgMAAAAA&#10;" filled="t" fillcolor="white [3201]" strokecolor="#4f81bd [3204]" strokeweight="2pt"/>
                  <v:roundrect id="圆角矩形 19" o:spid="_x0000_s1035" style="position:absolute;left:29715;width:40392;height:236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M5sEA&#10;AADbAAAADwAAAGRycy9kb3ducmV2LnhtbERPTWvCQBC9F/wPyxS81U1LsTa6ihYCgu3B2IPHITsm&#10;wexs2J1q2l/fLRS8zeN9zmI1uE5dKMTWs4HHSQaKuPK25drA56F4mIGKgmyx80wGvinCajm6W2Bu&#10;/ZX3dCmlVimEY44GGpE+1zpWDTmME98TJ+7kg0NJMNTaBrymcNfppyybaoctp4YGe3prqDqXX85A&#10;nOmNFB+e3o/Pslu//BQlh8KY8f2wnoMSGuQm/ndvbZr/Cn+/pA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jObBAAAA2wAAAA8AAAAAAAAAAAAAAAAAmAIAAGRycy9kb3du&#10;cmV2LnhtbFBLBQYAAAAABAAEAPUAAACGAwAAAAA=&#10;" fillcolor="white [3201]" strokecolor="#4f81bd [3204]" strokeweight="2pt">
                    <v:textbox>
                      <w:txbxContent>
                        <w:p w:rsidR="001F4CA3" w:rsidRDefault="001F4CA3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1. </w:t>
                          </w:r>
                          <w:r w:rsidRPr="001F4CA3">
                            <w:rPr>
                              <w:rFonts w:hint="eastAsia"/>
                            </w:rPr>
                            <w:t>加入“云中动物实验交流群”（</w:t>
                          </w:r>
                          <w:r w:rsidRPr="001F4CA3">
                            <w:rPr>
                              <w:rFonts w:hint="eastAsia"/>
                            </w:rPr>
                            <w:t>QQ</w:t>
                          </w:r>
                          <w:r w:rsidRPr="001F4CA3">
                            <w:rPr>
                              <w:rFonts w:hint="eastAsia"/>
                            </w:rPr>
                            <w:t>群号：</w:t>
                          </w:r>
                          <w:r w:rsidRPr="001F4CA3">
                            <w:rPr>
                              <w:rFonts w:hint="eastAsia"/>
                            </w:rPr>
                            <w:t>104903738</w:t>
                          </w:r>
                          <w:r w:rsidRPr="001F4CA3">
                            <w:rPr>
                              <w:rFonts w:hint="eastAsia"/>
                            </w:rPr>
                            <w:t>）；</w:t>
                          </w:r>
                        </w:p>
                        <w:p w:rsidR="00AC3AD9" w:rsidRPr="001F4CA3" w:rsidRDefault="001F4CA3">
                          <w:pPr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2. </w:t>
                          </w:r>
                          <w:r w:rsidR="006C1A6B" w:rsidRPr="001F4CA3">
                            <w:rPr>
                              <w:rFonts w:hint="eastAsia"/>
                            </w:rPr>
                            <w:t>请在群文件中下载并填写</w:t>
                          </w:r>
                          <w:r w:rsidR="00A834B5">
                            <w:rPr>
                              <w:rFonts w:hint="eastAsia"/>
                            </w:rPr>
                            <w:t>三</w:t>
                          </w:r>
                          <w:r w:rsidR="006C1A6B" w:rsidRPr="001F4CA3">
                            <w:rPr>
                              <w:rFonts w:hint="eastAsia"/>
                            </w:rPr>
                            <w:t>项材料（双面打印）：</w:t>
                          </w:r>
                          <w:r w:rsidR="00A834B5">
                            <w:rPr>
                              <w:rFonts w:hint="eastAsia"/>
                              <w:b/>
                            </w:rPr>
                            <w:t>《云南中医药大学动物实验伦理审查表》《云南中医药大学科研课题动物实验申请表》</w:t>
                          </w:r>
                          <w:r w:rsidR="006C1A6B" w:rsidRPr="001F4CA3">
                            <w:rPr>
                              <w:rFonts w:hint="eastAsia"/>
                              <w:b/>
                            </w:rPr>
                            <w:t>《</w:t>
                          </w:r>
                          <w:r w:rsidR="006C1A6B" w:rsidRPr="001F4CA3">
                            <w:rPr>
                              <w:b/>
                            </w:rPr>
                            <w:t>动物实验公共平台科研实验人员须知</w:t>
                          </w:r>
                          <w:r w:rsidR="006C1A6B" w:rsidRPr="001F4CA3">
                            <w:rPr>
                              <w:rFonts w:hint="eastAsia"/>
                              <w:b/>
                            </w:rPr>
                            <w:t>》（</w:t>
                          </w:r>
                          <w:r w:rsidR="006C1A6B" w:rsidRPr="001F4CA3">
                            <w:rPr>
                              <w:rFonts w:hint="eastAsia"/>
                            </w:rPr>
                            <w:t>“须知”中让该课题所有参与人签名确认）（为了正确规范填写伦理表，可</w:t>
                          </w:r>
                          <w:r w:rsidR="006C1A6B" w:rsidRPr="001F4CA3">
                            <w:t>先将填写好的</w:t>
                          </w:r>
                          <w:r w:rsidR="006C1A6B" w:rsidRPr="001F4CA3">
                            <w:rPr>
                              <w:rFonts w:hint="eastAsia"/>
                              <w:b/>
                            </w:rPr>
                            <w:t>伦理审查表</w:t>
                          </w:r>
                          <w:r w:rsidR="006C1A6B" w:rsidRPr="001F4CA3">
                            <w:t>电子版</w:t>
                          </w:r>
                          <w:r w:rsidR="006C1A6B" w:rsidRPr="001F4CA3">
                            <w:rPr>
                              <w:rFonts w:hint="eastAsia"/>
                            </w:rPr>
                            <w:t>&lt;</w:t>
                          </w:r>
                          <w:r w:rsidR="006C1A6B" w:rsidRPr="001F4CA3">
                            <w:rPr>
                              <w:rFonts w:hint="eastAsia"/>
                            </w:rPr>
                            <w:t>参照群文件中的“填写模板”规范填写</w:t>
                          </w:r>
                          <w:r w:rsidR="006C1A6B" w:rsidRPr="001F4CA3">
                            <w:rPr>
                              <w:rFonts w:hint="eastAsia"/>
                            </w:rPr>
                            <w:t>&gt;</w:t>
                          </w:r>
                          <w:r w:rsidR="006C1A6B" w:rsidRPr="001F4CA3">
                            <w:t>提交动物</w:t>
                          </w:r>
                          <w:r w:rsidR="0066675C">
                            <w:rPr>
                              <w:rFonts w:hint="eastAsia"/>
                            </w:rPr>
                            <w:t>实验公共</w:t>
                          </w:r>
                          <w:r w:rsidR="00A834B5">
                            <w:rPr>
                              <w:rFonts w:hint="eastAsia"/>
                            </w:rPr>
                            <w:t>平台</w:t>
                          </w:r>
                          <w:r w:rsidR="006C1A6B" w:rsidRPr="001F4CA3">
                            <w:t>进行</w:t>
                          </w:r>
                          <w:r w:rsidR="00A834B5">
                            <w:rPr>
                              <w:rFonts w:hint="eastAsia"/>
                            </w:rPr>
                            <w:t>检查；动物</w:t>
                          </w:r>
                          <w:r w:rsidR="0066675C">
                            <w:rPr>
                              <w:rFonts w:hint="eastAsia"/>
                            </w:rPr>
                            <w:t>公共平台</w:t>
                          </w:r>
                          <w:r w:rsidR="00A834B5">
                            <w:rPr>
                              <w:rFonts w:hint="eastAsia"/>
                            </w:rPr>
                            <w:t>检查</w:t>
                          </w:r>
                          <w:r w:rsidR="006C1A6B" w:rsidRPr="001F4CA3">
                            <w:t>包括实验内容是否符合动物伦理规范</w:t>
                          </w:r>
                          <w:r w:rsidR="00A834B5">
                            <w:rPr>
                              <w:rFonts w:hint="eastAsia"/>
                            </w:rPr>
                            <w:t>、实验是否被允许在本</w:t>
                          </w:r>
                          <w:r w:rsidR="00A834B5">
                            <w:t>平台</w:t>
                          </w:r>
                          <w:r w:rsidR="006C1A6B" w:rsidRPr="001F4CA3">
                            <w:rPr>
                              <w:rFonts w:hint="eastAsia"/>
                            </w:rPr>
                            <w:t>开展、</w:t>
                          </w:r>
                          <w:r w:rsidR="006C1A6B" w:rsidRPr="001F4CA3">
                            <w:t>相关填表信息是否完整准确</w:t>
                          </w:r>
                          <w:r w:rsidR="00A834B5">
                            <w:rPr>
                              <w:rFonts w:hint="eastAsia"/>
                            </w:rPr>
                            <w:t>等。</w:t>
                          </w:r>
                          <w:r w:rsidR="006C1A6B" w:rsidRPr="001F4CA3">
                            <w:rPr>
                              <w:rFonts w:hint="eastAsia"/>
                            </w:rPr>
                            <w:t>“</w:t>
                          </w:r>
                          <w:r w:rsidR="006C1A6B" w:rsidRPr="001F4CA3">
                            <w:rPr>
                              <w:rFonts w:hint="eastAsia"/>
                              <w:b/>
                            </w:rPr>
                            <w:t>伦理表</w:t>
                          </w:r>
                          <w:r w:rsidR="006C1A6B" w:rsidRPr="001F4CA3">
                            <w:t>”</w:t>
                          </w:r>
                          <w:r w:rsidR="00A834B5">
                            <w:rPr>
                              <w:rFonts w:hint="eastAsia"/>
                            </w:rPr>
                            <w:t>定稿之后，申请人</w:t>
                          </w:r>
                          <w:r w:rsidR="006C1A6B" w:rsidRPr="001F4CA3">
                            <w:rPr>
                              <w:rFonts w:hint="eastAsia"/>
                            </w:rPr>
                            <w:t>进行</w:t>
                          </w:r>
                          <w:r w:rsidR="006C1A6B" w:rsidRPr="001F4CA3">
                            <w:t>双面</w:t>
                          </w:r>
                          <w:r w:rsidR="006C1A6B" w:rsidRPr="001F4CA3">
                            <w:rPr>
                              <w:rFonts w:hint="eastAsia"/>
                            </w:rPr>
                            <w:t>打印，签字</w:t>
                          </w:r>
                          <w:r w:rsidR="006C1A6B" w:rsidRPr="001F4CA3">
                            <w:t>确认</w:t>
                          </w:r>
                          <w:r w:rsidR="006C1A6B" w:rsidRPr="001F4CA3">
                            <w:rPr>
                              <w:rFonts w:hint="eastAsia"/>
                            </w:rPr>
                            <w:t>）；</w:t>
                          </w:r>
                        </w:p>
                      </w:txbxContent>
                    </v:textbox>
                  </v:roundrect>
                  <v:shape id="直接箭头连接符 20" o:spid="_x0000_s1036" type="#_x0000_t32" style="position:absolute;left:26098;top:28765;width:3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dACsAAAADbAAAADwAAAGRycy9kb3ducmV2LnhtbERPy4rCMBTdD/gP4QruxlQXItUoImjd&#10;uPAxo+4uzbUtNjelibb9e7MQXB7Oe75sTSleVLvCsoLRMAJBnFpdcKbgfNr8TkE4j6yxtEwKOnKw&#10;XPR+5hhr2/CBXkefiRDCLkYFufdVLKVLczLohrYiDtzd1gZ9gHUmdY1NCDelHEfRRBosODTkWNE6&#10;p/RxfBoFTfJ3bTvLt/9Jctkm+8Oz2+5JqUG/Xc1AeGr9V/xx77SCcVgfvo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t3QArAAAAA2wAAAA8AAAAAAAAAAAAAAAAA&#10;oQIAAGRycy9kb3ducmV2LnhtbFBLBQYAAAAABAAEAPkAAACOAwAAAAA=&#10;" filled="t" fillcolor="white [3201]" strokecolor="#4f81bd [3204]" strokeweight="2pt"/>
                  <v:roundrect id="圆角矩形 21" o:spid="_x0000_s1037" style="position:absolute;left:29715;top:24574;width:40392;height: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KXcMA&#10;AADbAAAADwAAAGRycy9kb3ducmV2LnhtbESPQWvCQBSE7wX/w/IEb3WjiJXUVVQICLWHpj30+Mi+&#10;JqHZt2H3qWl/fbcgeBxm5htmvR1cpy4UYuvZwGyagSKuvG25NvDxXjyuQEVBtth5JgM/FGG7GT2s&#10;Mbf+ym90KaVWCcIxRwONSJ9rHauGHMap74mT9+WDQ0ky1NoGvCa46/Q8y5baYctpocGeDg1V3+XZ&#10;GYgrvZfi1dPpcyEvu6ffouRQGDMZD7tnUEKD3MO39tEamM/g/0v6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KXcMAAADbAAAADwAAAAAAAAAAAAAAAACYAgAAZHJzL2Rv&#10;d25yZXYueG1sUEsFBgAAAAAEAAQA9QAAAIgDAAAAAA==&#10;" fillcolor="white [3201]" strokecolor="#4f81bd [3204]" strokeweight="2pt">
                    <v:textbox>
                      <w:txbxContent>
                        <w:p w:rsidR="00AC3AD9" w:rsidRDefault="00A834B5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对即开展</w:t>
                          </w:r>
                          <w:r>
                            <w:t>动物实验的全部人员</w:t>
                          </w:r>
                          <w:r>
                            <w:rPr>
                              <w:rFonts w:hint="eastAsia"/>
                            </w:rPr>
                            <w:t>进行</w:t>
                          </w:r>
                          <w:r w:rsidR="001F4CA3" w:rsidRPr="001F4CA3">
                            <w:rPr>
                              <w:rFonts w:hint="eastAsia"/>
                            </w:rPr>
                            <w:t>培训；动物</w:t>
                          </w:r>
                          <w:r w:rsidR="0066675C">
                            <w:rPr>
                              <w:rFonts w:hint="eastAsia"/>
                            </w:rPr>
                            <w:t>实验公共</w:t>
                          </w:r>
                          <w:r>
                            <w:rPr>
                              <w:rFonts w:hint="eastAsia"/>
                            </w:rPr>
                            <w:t>平台</w:t>
                          </w:r>
                          <w:r w:rsidR="001F4CA3" w:rsidRPr="001F4CA3">
                            <w:rPr>
                              <w:rFonts w:hint="eastAsia"/>
                            </w:rPr>
                            <w:t>的科研实验</w:t>
                          </w:r>
                          <w:r>
                            <w:t>培训</w:t>
                          </w:r>
                          <w:r>
                            <w:rPr>
                              <w:rFonts w:hint="eastAsia"/>
                            </w:rPr>
                            <w:t>定期开展</w:t>
                          </w:r>
                          <w:r w:rsidR="001F4CA3" w:rsidRPr="001F4CA3">
                            <w:rPr>
                              <w:rFonts w:hint="eastAsia"/>
                            </w:rPr>
                            <w:t>，</w:t>
                          </w:r>
                          <w:r>
                            <w:rPr>
                              <w:rFonts w:hint="eastAsia"/>
                            </w:rPr>
                            <w:t>培训</w:t>
                          </w:r>
                          <w:r>
                            <w:t>通知会</w:t>
                          </w:r>
                          <w:r>
                            <w:rPr>
                              <w:rFonts w:hint="eastAsia"/>
                            </w:rPr>
                            <w:t>及时</w:t>
                          </w:r>
                          <w:r>
                            <w:t>发布在群</w:t>
                          </w:r>
                          <w:r>
                            <w:rPr>
                              <w:rFonts w:hint="eastAsia"/>
                            </w:rPr>
                            <w:t>里</w:t>
                          </w:r>
                          <w:r w:rsidR="001F4CA3" w:rsidRPr="001F4CA3">
                            <w:rPr>
                              <w:rFonts w:hint="eastAsia"/>
                            </w:rPr>
                            <w:t>；</w:t>
                          </w:r>
                        </w:p>
                      </w:txbxContent>
                    </v:textbox>
                  </v:roundrect>
                  <v:shape id="直接箭头连接符 22" o:spid="_x0000_s1038" type="#_x0000_t32" style="position:absolute;left:20190;top:14382;width:98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75sMAAADbAAAADwAAAGRycy9kb3ducmV2LnhtbESPT4vCMBTE78J+h/AEb5ragyzVKMvC&#10;2r148L/eHs2zLdu8lCba9tubBcHjMDO/YRarzlTiQY0rLSuYTiIQxJnVJecKDvuf8ScI55E1VpZJ&#10;QU8OVsuPwQITbVve0mPncxEg7BJUUHhfJ1K6rCCDbmJr4uDdbGPQB9nkUjfYBripZBxFM2mw5LBQ&#10;YE3fBWV/u7tR0KbHS9dbvp5m6Xmdbrb3fr0hpUbD7msOwlPn3+FX+1criGP4/x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pe+bDAAAA2wAAAA8AAAAAAAAAAAAA&#10;AAAAoQIAAGRycy9kb3ducmV2LnhtbFBLBQYAAAAABAAEAPkAAACRAwAAAAA=&#10;" filled="t" fillcolor="white [3201]" strokecolor="#4f81bd [3204]" strokeweight="2pt"/>
                  <v:roundrect id="圆角矩形 23" o:spid="_x0000_s1039" style="position:absolute;left:29908;top:35718;width:40199;height:9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xscQA&#10;AADbAAAADwAAAGRycy9kb3ducmV2LnhtbESPQWvCQBSE7wX/w/KE3upGK1VSV9FCoFB7MHro8ZF9&#10;TUKzb8Puq6b99a5Q6HGYmW+Y1WZwnTpTiK1nA9NJBoq48rbl2sDpWDwsQUVBtth5JgM/FGGzHt2t&#10;MLf+wgc6l1KrBOGYo4FGpM+1jlVDDuPE98TJ+/TBoSQZam0DXhLcdXqWZU/aYctpocGeXhqqvspv&#10;ZyAu9U6Kd0/7j7m8bRe/RcmhMOZ+PGyfQQkN8h/+a79aA7NHuH1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cbHEAAAA2wAAAA8AAAAAAAAAAAAAAAAAmAIAAGRycy9k&#10;b3ducmV2LnhtbFBLBQYAAAAABAAEAPUAAACJAwAAAAA=&#10;" fillcolor="white [3201]" strokecolor="#4f81bd [3204]" strokeweight="2pt">
                    <v:textbox>
                      <w:txbxContent>
                        <w:p w:rsidR="00AC3AD9" w:rsidRDefault="00D52884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1.</w:t>
                          </w:r>
                          <w:r w:rsidR="001F4CA3" w:rsidRPr="001F4CA3">
                            <w:rPr>
                              <w:rFonts w:hint="eastAsia"/>
                            </w:rPr>
                            <w:t xml:space="preserve"> </w:t>
                          </w:r>
                          <w:r w:rsidR="001F4CA3">
                            <w:rPr>
                              <w:rFonts w:hint="eastAsia"/>
                            </w:rPr>
                            <w:t>审核：</w:t>
                          </w:r>
                          <w:r w:rsidR="00A834B5">
                            <w:rPr>
                              <w:rFonts w:hint="eastAsia"/>
                            </w:rPr>
                            <w:t>将填写好的上述三张表格资料纸质版（签过名）交予动物</w:t>
                          </w:r>
                          <w:r w:rsidR="00A834B5">
                            <w:t>平台</w:t>
                          </w:r>
                          <w:r w:rsidR="001F4CA3" w:rsidRPr="001F4CA3">
                            <w:rPr>
                              <w:rFonts w:hint="eastAsia"/>
                            </w:rPr>
                            <w:t>（联系人：医鉴甲楼二楼伦理办公室毛老师）；</w:t>
                          </w:r>
                          <w:r w:rsidR="001F4CA3">
                            <w:rPr>
                              <w:rFonts w:hint="eastAsia"/>
                            </w:rPr>
                            <w:t xml:space="preserve">2. </w:t>
                          </w:r>
                          <w:r w:rsidR="001F4CA3">
                            <w:rPr>
                              <w:rFonts w:hint="eastAsia"/>
                            </w:rPr>
                            <w:t>订购：</w:t>
                          </w:r>
                          <w:r w:rsidR="001F4CA3" w:rsidRPr="001F4CA3">
                            <w:rPr>
                              <w:rFonts w:hint="eastAsia"/>
                            </w:rPr>
                            <w:t>审核通过，可进行实验动物采购和相关实验前准备工作；</w:t>
                          </w:r>
                        </w:p>
                      </w:txbxContent>
                    </v:textbox>
                  </v:roundrect>
                  <v:shape id="直接箭头连接符 24" o:spid="_x0000_s1040" type="#_x0000_t32" style="position:absolute;left:26003;top:40576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xGCcUAAADbAAAADwAAAGRycy9kb3ducmV2LnhtbESPQWvCQBSE7wX/w/KE3pqNUkKJWaUI&#10;Gi8eTFu1t0f2NQnNvg3Z1ST/vlso9DjMzDdMthlNK+7Uu8aygkUUgyAurW64UvD+tnt6AeE8ssbW&#10;MimYyMFmPXvIMNV24BPdC1+JAGGXooLa+y6V0pU1GXSR7YiD92V7gz7IvpK6xyHATSuXcZxIgw2H&#10;hRo72tZUfhc3o2DIP67jZPnznOSXfX483ab9kZR6nI+vKxCeRv8f/msftILlM/x+C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xGCcUAAADbAAAADwAAAAAAAAAA&#10;AAAAAAChAgAAZHJzL2Rvd25yZXYueG1sUEsFBgAAAAAEAAQA+QAAAJMDAAAAAA==&#10;" filled="t" fillcolor="white [3201]" strokecolor="#4f81bd [3204]" strokeweight="2pt"/>
                  <v:shape id="直接箭头连接符 25" o:spid="_x0000_s1041" type="#_x0000_t32" style="position:absolute;left:20193;top:31337;width:0;height:6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jksUAAADbAAAADwAAAGRycy9kb3ducmV2LnhtbESPQWvCQBSE7wX/w/KE3pqNQkOJWaUI&#10;Gi8eTFu1t0f2NQnNvg3Z1ST/vlso9DjMzDdMthlNK+7Uu8aygkUUgyAurW64UvD+tnt6AeE8ssbW&#10;MimYyMFmPXvIMNV24BPdC1+JAGGXooLa+y6V0pU1GXSR7YiD92V7gz7IvpK6xyHATSuXcZxIgw2H&#10;hRo72tZUfhc3o2DIP67jZPnznOSXfX483ab9kZR6nI+vKxCeRv8f/msftILlM/x+C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DjksUAAADbAAAADwAAAAAAAAAA&#10;AAAAAAChAgAAZHJzL2Rvd25yZXYueG1sUEsFBgAAAAAEAAQA+QAAAJMDAAAAAA==&#10;" filled="t" fillcolor="white [3201]" strokecolor="#4f81bd [3204]" strokeweight="2pt"/>
                </v:group>
                <v:roundrect id="圆角矩形 26" o:spid="_x0000_s1042" style="position:absolute;left:30234;top:46482;width:39873;height:14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SKcMA&#10;AADbAAAADwAAAGRycy9kb3ducmV2LnhtbESPQWvCQBSE70L/w/IEb7pRikrqKlYIFNoeTHvo8ZF9&#10;TUKzb8PuU2N/fbcgeBxm5htmsxtcp84UYuvZwHyWgSKuvG25NvD5UUzXoKIgW+w8k4ErRdhtH0Yb&#10;zK2/8JHOpdQqQTjmaKAR6XOtY9WQwzjzPXHyvn1wKEmGWtuAlwR3nV5k2VI7bDktNNjToaHqpzw5&#10;A3Gtn6V49/T29Siv+9VvUXIojJmMh/0TKKFB7uFb+8UaWCzh/0v6AX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SKcMAAADbAAAADwAAAAAAAAAAAAAAAACYAgAAZHJzL2Rv&#10;d25yZXYueG1sUEsFBgAAAAAEAAQA9QAAAIgDAAAAAA==&#10;" fillcolor="white [3201]" strokecolor="#4f81bd [3204]" strokeweight="2pt">
                  <v:textbox>
                    <w:txbxContent>
                      <w:p w:rsidR="00AC3AD9" w:rsidRDefault="00D52884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1.</w:t>
                        </w:r>
                        <w:r w:rsidR="001F4CA3">
                          <w:rPr>
                            <w:rFonts w:hint="eastAsia"/>
                          </w:rPr>
                          <w:t>检疫：</w:t>
                        </w:r>
                        <w:r w:rsidR="001F4CA3" w:rsidRPr="001F4CA3">
                          <w:rPr>
                            <w:rFonts w:hint="eastAsia"/>
                          </w:rPr>
                          <w:t>动物从购买方送至动物</w:t>
                        </w:r>
                        <w:r w:rsidR="0066675C">
                          <w:rPr>
                            <w:rFonts w:hint="eastAsia"/>
                          </w:rPr>
                          <w:t>实验公共平台</w:t>
                        </w:r>
                        <w:r w:rsidR="001F4CA3" w:rsidRPr="001F4CA3">
                          <w:rPr>
                            <w:rFonts w:hint="eastAsia"/>
                          </w:rPr>
                          <w:t>应安排在白天工作时间。</w:t>
                        </w:r>
                        <w:r w:rsidR="00A834B5">
                          <w:rPr>
                            <w:rFonts w:hint="eastAsia"/>
                          </w:rPr>
                          <w:t>经动物</w:t>
                        </w:r>
                        <w:r w:rsidR="007C00AE">
                          <w:rPr>
                            <w:rFonts w:hint="eastAsia"/>
                          </w:rPr>
                          <w:t>实验公共平台</w:t>
                        </w:r>
                        <w:r w:rsidR="00A834B5">
                          <w:rPr>
                            <w:rFonts w:hint="eastAsia"/>
                          </w:rPr>
                          <w:t>检疫（联系人：医鉴甲楼一楼办公室郑老师），检疫通过之后</w:t>
                        </w:r>
                        <w:r w:rsidR="001F4CA3" w:rsidRPr="001F4CA3">
                          <w:rPr>
                            <w:rFonts w:hint="eastAsia"/>
                          </w:rPr>
                          <w:t>可办理动物入驻手续；</w:t>
                        </w:r>
                        <w:r w:rsidR="001F4CA3">
                          <w:rPr>
                            <w:rFonts w:hint="eastAsia"/>
                          </w:rPr>
                          <w:t xml:space="preserve">2. </w:t>
                        </w:r>
                        <w:r w:rsidR="005A3DF3">
                          <w:rPr>
                            <w:rFonts w:hint="eastAsia"/>
                          </w:rPr>
                          <w:t>入驻：</w:t>
                        </w:r>
                        <w:r w:rsidR="005A3DF3" w:rsidRPr="005A3DF3">
                          <w:rPr>
                            <w:rFonts w:hint="eastAsia"/>
                          </w:rPr>
                          <w:t>办理入驻手续</w:t>
                        </w:r>
                        <w:r w:rsidR="00A834B5" w:rsidRPr="001F4CA3">
                          <w:rPr>
                            <w:rFonts w:hint="eastAsia"/>
                          </w:rPr>
                          <w:t>（联系人：医鉴甲楼二楼伦理办公室毛老师）</w:t>
                        </w:r>
                        <w:r w:rsidR="00A834B5">
                          <w:rPr>
                            <w:rFonts w:hint="eastAsia"/>
                          </w:rPr>
                          <w:t>。</w:t>
                        </w:r>
                        <w:r w:rsidR="005A3DF3" w:rsidRPr="005A3DF3">
                          <w:rPr>
                            <w:rFonts w:hint="eastAsia"/>
                          </w:rPr>
                          <w:t>为了提高入驻效率，缩短办理手续的耗时，请提前自行下载并填写好《动物死亡登记表》、《科研实验标识牌》、《辅助人员工作内容表》等表格。</w:t>
                        </w:r>
                      </w:p>
                    </w:txbxContent>
                  </v:textbox>
                </v:roundrect>
                <v:roundrect id="圆角矩形 27" o:spid="_x0000_s1043" style="position:absolute;left:30993;top:74045;width:39114;height:95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l3ssMA&#10;AADbAAAADwAAAGRycy9kb3ducmV2LnhtbESPQWvCQBSE70L/w/IEb7pRSpXUVawQKNQeTHvo8ZF9&#10;TUKzb8PuU2N/vVsoeBxm5htmvR1cp84UYuvZwHyWgSKuvG25NvD5UUxXoKIgW+w8k4ErRdhuHkZr&#10;zK2/8JHOpdQqQTjmaKAR6XOtY9WQwzjzPXHyvn1wKEmGWtuAlwR3nV5k2ZN22HJaaLCnfUPVT3ly&#10;BuJKv0jx7unw9Shvu+VvUXIojJmMh90zKKFB7uH/9qs1sFjC35f0A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l3ssMAAADbAAAADwAAAAAAAAAAAAAAAACYAgAAZHJzL2Rv&#10;d25yZXYueG1sUEsFBgAAAAAEAAQA9QAAAIgDAAAAAA==&#10;" fillcolor="white [3201]" strokecolor="#4f81bd [3204]" strokeweight="2pt">
                  <v:textbox>
                    <w:txbxContent>
                      <w:p w:rsidR="00AC3AD9" w:rsidRDefault="007B461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1.</w:t>
                        </w:r>
                        <w:r>
                          <w:rPr>
                            <w:rFonts w:hint="eastAsia"/>
                          </w:rPr>
                          <w:t>结算：</w:t>
                        </w:r>
                        <w:r w:rsidR="00A834B5">
                          <w:rPr>
                            <w:rFonts w:hint="eastAsia"/>
                          </w:rPr>
                          <w:t>实验结束后，待动物</w:t>
                        </w:r>
                        <w:r w:rsidR="0066675C">
                          <w:rPr>
                            <w:rFonts w:hint="eastAsia"/>
                          </w:rPr>
                          <w:t>实验公共</w:t>
                        </w:r>
                        <w:r w:rsidR="00A834B5">
                          <w:rPr>
                            <w:rFonts w:hint="eastAsia"/>
                          </w:rPr>
                          <w:t>平台</w:t>
                        </w:r>
                        <w:r w:rsidRPr="007B4613">
                          <w:rPr>
                            <w:rFonts w:hint="eastAsia"/>
                          </w:rPr>
                          <w:t>通知确定结算日期，并在</w:t>
                        </w:r>
                        <w:r w:rsidRPr="007B4613">
                          <w:rPr>
                            <w:rFonts w:hint="eastAsia"/>
                          </w:rPr>
                          <w:t>2</w:t>
                        </w:r>
                        <w:r w:rsidRPr="007B4613">
                          <w:rPr>
                            <w:rFonts w:hint="eastAsia"/>
                          </w:rPr>
                          <w:t>周内完成结算手续；</w:t>
                        </w:r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领表：</w:t>
                        </w:r>
                        <w:r w:rsidRPr="007B4613">
                          <w:t>动物</w:t>
                        </w:r>
                        <w:r w:rsidR="0066675C">
                          <w:rPr>
                            <w:rFonts w:hint="eastAsia"/>
                          </w:rPr>
                          <w:t>实验公共</w:t>
                        </w:r>
                        <w:r w:rsidR="00A834B5">
                          <w:rPr>
                            <w:rFonts w:hint="eastAsia"/>
                          </w:rPr>
                          <w:t>平台</w:t>
                        </w:r>
                        <w:r w:rsidRPr="007B4613">
                          <w:t>收到费用结算凭证后</w:t>
                        </w:r>
                        <w:r w:rsidRPr="007B4613">
                          <w:rPr>
                            <w:rFonts w:hint="eastAsia"/>
                          </w:rPr>
                          <w:t>，实验负责人可领取“伦理审查表”复印件或扫描件，并签字确认。</w:t>
                        </w:r>
                      </w:p>
                    </w:txbxContent>
                  </v:textbox>
                </v:roundrect>
                <v:shape id="直接箭头连接符 28" o:spid="_x0000_s1044" type="#_x0000_t32" style="position:absolute;left:20288;top:43053;width:9;height:77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jHisEAAADbAAAADwAAAGRycy9kb3ducmV2LnhtbERP3WrCMBS+F/YO4Qx2I5quhWk7o4hu&#10;Zbd2e4BDc9aUNSeliW23p18uBC8/vv/dYbadGGnwrWMFz+sEBHHtdMuNgq/P99UWhA/IGjvHpOCX&#10;PBz2D4sdFtpNfKGxCo2IIewLVGBC6AspfW3Iol+7njhy326wGCIcGqkHnGK47WSaJC/SYsuxwWBP&#10;J0P1T3W1CibMT+U0JiH74+P5zeTZZllmSj09zsdXEIHmcBff3B9aQRrHxi/xB8j9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qMeKwQAAANsAAAAPAAAAAAAAAAAAAAAA&#10;AKECAABkcnMvZG93bnJldi54bWxQSwUGAAAAAAQABAD5AAAAjwMAAAAA&#10;" filled="t" fillcolor="white [3201]" strokecolor="#4f81bd [3204]" strokeweight="2pt"/>
                <v:shape id="直接箭头连接符 29" o:spid="_x0000_s1045" type="#_x0000_t32" style="position:absolute;left:26864;top:53802;width:3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3pl8QAAADbAAAADwAAAGRycy9kb3ducmV2LnhtbESPT4vCMBTE78J+h/AWvGm6HkSrUZYF&#10;rRcP/tvV26N5tmWbl9JE2357Iwgeh5n5DTNftqYUd6pdYVnB1zACQZxaXXCm4HhYDSYgnEfWWFom&#10;BR05WC4+enOMtW14R/e9z0SAsItRQe59FUvp0pwMuqGtiIN3tbVBH2SdSV1jE+CmlKMoGkuDBYeF&#10;HCv6ySn939+MgiY5ndvO8uV3nPytk+3u1q23pFT/s/2egfDU+nf41d5oBaMpPL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emXxAAAANsAAAAPAAAAAAAAAAAA&#10;AAAAAKECAABkcnMvZG93bnJldi54bWxQSwUGAAAAAAQABAD5AAAAkgMAAAAA&#10;" filled="t" fillcolor="white [3201]" strokecolor="#4f81bd [3204]" strokeweight="2pt"/>
                <v:shape id="直接箭头连接符 30" o:spid="_x0000_s1046" type="#_x0000_t32" style="position:absolute;left:20190;top:56239;width:0;height:88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7W18IAAADbAAAADwAAAGRycy9kb3ducmV2LnhtbERPy2rCQBTdC/7DcIXuzMQWQomOUoSa&#10;blyYvnR3yVyT0MydMDOa5O87i0KXh/Pe7EbTiTs531pWsEpSEMSV1S3XCj7eX5fPIHxA1thZJgUT&#10;edht57MN5toOfKJ7GWoRQ9jnqKAJoc+l9FVDBn1ie+LIXa0zGCJ0tdQOhxhuOvmYppk02HJsaLCn&#10;fUPVT3kzCobi8zxOli9fWfF9KI6n23Q4klIPi/FlDSLQGP7Ff+43reApro9f4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7W18IAAADbAAAADwAAAAAAAAAAAAAA&#10;AAChAgAAZHJzL2Rvd25yZXYueG1sUEsFBgAAAAAEAAQA+QAAAJADAAAAAA==&#10;" filled="t" fillcolor="white [3201]" strokecolor="#4f81bd [3204]" strokeweight="2pt"/>
                <v:shape id="直接箭头连接符 31" o:spid="_x0000_s1047" type="#_x0000_t32" style="position:absolute;left:26864;top:77655;width:4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JzTMQAAADbAAAADwAAAGRycy9kb3ducmV2LnhtbESPT4vCMBTE78J+h/AW9qapLohUo8jC&#10;Wi8e/Lert0fzbIvNS2mibb+9EQSPw8z8hpktWlOKO9WusKxgOIhAEKdWF5wpOOx/+xMQziNrLC2T&#10;go4cLOYfvRnG2ja8pfvOZyJA2MWoIPe+iqV0aU4G3cBWxMG72NqgD7LOpK6xCXBTylEUjaXBgsNC&#10;jhX95JRedzejoEmOp7azfP4bJ/+rZLO9dasNKfX12S6nIDy1/h1+tddawfcQ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4nNMxAAAANsAAAAPAAAAAAAAAAAA&#10;AAAAAKECAABkcnMvZG93bnJldi54bWxQSwUGAAAAAAQABAD5AAAAkgMAAAAA&#10;" filled="t" fillcolor="white [3201]" strokecolor="#4f81bd [3204]" strokeweight="2pt"/>
              </v:group>
            </w:pict>
          </mc:Fallback>
        </mc:AlternateContent>
      </w:r>
    </w:p>
    <w:p w:rsidR="00AC3AD9" w:rsidRPr="005A3DF3" w:rsidRDefault="007B4613" w:rsidP="005A3DF3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A7DA1" wp14:editId="55525E75">
                <wp:simplePos x="0" y="0"/>
                <wp:positionH relativeFrom="column">
                  <wp:posOffset>1171293</wp:posOffset>
                </wp:positionH>
                <wp:positionV relativeFrom="paragraph">
                  <wp:posOffset>7162800</wp:posOffset>
                </wp:positionV>
                <wp:extent cx="9807" cy="433705"/>
                <wp:effectExtent l="0" t="0" r="28575" b="234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07" cy="43370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BA77" id="直接箭头连接符 16" o:spid="_x0000_s1026" type="#_x0000_t32" style="position:absolute;left:0;text-align:left;margin-left:92.25pt;margin-top:564pt;width:.75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" filled="t" fillcolor="white [3201]" strokecolor="#4f81bd [3204]" strokeweight="2pt"/>
            </w:pict>
          </mc:Fallback>
        </mc:AlternateContent>
      </w:r>
      <w:r w:rsidR="008875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A4D18" wp14:editId="5EBC59E0">
                <wp:simplePos x="0" y="0"/>
                <wp:positionH relativeFrom="column">
                  <wp:posOffset>2209800</wp:posOffset>
                </wp:positionH>
                <wp:positionV relativeFrom="paragraph">
                  <wp:posOffset>6400800</wp:posOffset>
                </wp:positionV>
                <wp:extent cx="3952240" cy="996857"/>
                <wp:effectExtent l="0" t="0" r="10160" b="1333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240" cy="996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5CB" w:rsidRDefault="008875CB" w:rsidP="008875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1. </w:t>
                            </w:r>
                            <w:r w:rsidR="00977883">
                              <w:rPr>
                                <w:rFonts w:hint="eastAsia"/>
                              </w:rPr>
                              <w:t>实验</w:t>
                            </w:r>
                            <w:r w:rsidR="00977883">
                              <w:t>：</w:t>
                            </w:r>
                            <w:r w:rsidR="00A834B5">
                              <w:rPr>
                                <w:rFonts w:hint="eastAsia"/>
                              </w:rPr>
                              <w:t>开展实验应严格按照“须知”和培训</w:t>
                            </w:r>
                            <w:r w:rsidRPr="008875CB">
                              <w:rPr>
                                <w:rFonts w:hint="eastAsia"/>
                              </w:rPr>
                              <w:t>内容执行；</w:t>
                            </w: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977883">
                              <w:t xml:space="preserve"> </w:t>
                            </w:r>
                            <w:r w:rsidR="00977883">
                              <w:rPr>
                                <w:rFonts w:hint="eastAsia"/>
                              </w:rPr>
                              <w:t>结束：</w:t>
                            </w:r>
                            <w:r w:rsidRPr="008875CB">
                              <w:rPr>
                                <w:rFonts w:hint="eastAsia"/>
                              </w:rPr>
                              <w:t>某批进驻动物全部移除或全部死亡意味本批动物实验结束，请及时与动物</w:t>
                            </w:r>
                            <w:r w:rsidR="0066675C">
                              <w:rPr>
                                <w:rFonts w:hint="eastAsia"/>
                              </w:rPr>
                              <w:t>实验公共</w:t>
                            </w:r>
                            <w:r w:rsidR="00A834B5">
                              <w:rPr>
                                <w:rFonts w:hint="eastAsia"/>
                              </w:rPr>
                              <w:t>平台联系</w:t>
                            </w:r>
                            <w:r w:rsidRPr="008875CB">
                              <w:rPr>
                                <w:rFonts w:hint="eastAsia"/>
                              </w:rPr>
                              <w:t>；若课题全部结束，可以</w:t>
                            </w:r>
                            <w:r>
                              <w:rPr>
                                <w:rFonts w:hint="eastAsia"/>
                              </w:rPr>
                              <w:t>办理实验结束</w:t>
                            </w:r>
                            <w:r w:rsidRPr="008875CB">
                              <w:rPr>
                                <w:rFonts w:hint="eastAsia"/>
                              </w:rPr>
                              <w:t>相关手续；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A4D18" id="圆角矩形 8" o:spid="_x0000_s1048" style="position:absolute;margin-left:174pt;margin-top:7in;width:311.2pt;height: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" fillcolor="white [3201]" strokecolor="#4f81bd [3204]" strokeweight="2pt">
                <v:textbox>
                  <w:txbxContent>
                    <w:p w:rsidR="008875CB" w:rsidRDefault="008875CB" w:rsidP="008875C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1. </w:t>
                      </w:r>
                      <w:r w:rsidR="00977883">
                        <w:rPr>
                          <w:rFonts w:hint="eastAsia"/>
                        </w:rPr>
                        <w:t>实验</w:t>
                      </w:r>
                      <w:r w:rsidR="00977883">
                        <w:t>：</w:t>
                      </w:r>
                      <w:r w:rsidR="00A834B5">
                        <w:rPr>
                          <w:rFonts w:hint="eastAsia"/>
                        </w:rPr>
                        <w:t>开展实验应严格按照“须知”和培训</w:t>
                      </w:r>
                      <w:r w:rsidRPr="008875CB">
                        <w:rPr>
                          <w:rFonts w:hint="eastAsia"/>
                        </w:rPr>
                        <w:t>内容执行；</w:t>
                      </w:r>
                      <w:r>
                        <w:rPr>
                          <w:rFonts w:hint="eastAsia"/>
                        </w:rPr>
                        <w:t>2.</w:t>
                      </w:r>
                      <w:r w:rsidR="00977883">
                        <w:t xml:space="preserve"> </w:t>
                      </w:r>
                      <w:r w:rsidR="00977883">
                        <w:rPr>
                          <w:rFonts w:hint="eastAsia"/>
                        </w:rPr>
                        <w:t>结束：</w:t>
                      </w:r>
                      <w:r w:rsidRPr="008875CB">
                        <w:rPr>
                          <w:rFonts w:hint="eastAsia"/>
                        </w:rPr>
                        <w:t>某批进驻动物全部移除或全部死亡意味本批动物实验结束，请及时与动物</w:t>
                      </w:r>
                      <w:r w:rsidR="0066675C">
                        <w:rPr>
                          <w:rFonts w:hint="eastAsia"/>
                        </w:rPr>
                        <w:t>实验公共</w:t>
                      </w:r>
                      <w:r w:rsidR="00A834B5">
                        <w:rPr>
                          <w:rFonts w:hint="eastAsia"/>
                        </w:rPr>
                        <w:t>平台联系</w:t>
                      </w:r>
                      <w:r w:rsidRPr="008875CB">
                        <w:rPr>
                          <w:rFonts w:hint="eastAsia"/>
                        </w:rPr>
                        <w:t>；若课题全部结束，可以</w:t>
                      </w:r>
                      <w:r>
                        <w:rPr>
                          <w:rFonts w:hint="eastAsia"/>
                        </w:rPr>
                        <w:t>办理实验结束</w:t>
                      </w:r>
                      <w:r w:rsidRPr="008875CB">
                        <w:rPr>
                          <w:rFonts w:hint="eastAsia"/>
                        </w:rPr>
                        <w:t>相关手续；</w:t>
                      </w:r>
                    </w:p>
                  </w:txbxContent>
                </v:textbox>
              </v:roundrect>
            </w:pict>
          </mc:Fallback>
        </mc:AlternateContent>
      </w:r>
      <w:r w:rsidR="008875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CBFD3" wp14:editId="6D47C2D6">
                <wp:simplePos x="0" y="0"/>
                <wp:positionH relativeFrom="column">
                  <wp:posOffset>1794510</wp:posOffset>
                </wp:positionH>
                <wp:positionV relativeFrom="paragraph">
                  <wp:posOffset>6898640</wp:posOffset>
                </wp:positionV>
                <wp:extent cx="419041" cy="0"/>
                <wp:effectExtent l="0" t="0" r="19685" b="190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041" cy="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EA8D0" id="直接箭头连接符 15" o:spid="_x0000_s1026" type="#_x0000_t32" style="position:absolute;left:0;text-align:left;margin-left:141.3pt;margin-top:543.2pt;width:3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" filled="t" fillcolor="white [3201]" strokecolor="#4f81bd [3204]" strokeweight="2pt"/>
            </w:pict>
          </mc:Fallback>
        </mc:AlternateContent>
      </w:r>
      <w:r w:rsidR="008875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F3570" wp14:editId="2DB20073">
                <wp:simplePos x="0" y="0"/>
                <wp:positionH relativeFrom="column">
                  <wp:posOffset>589280</wp:posOffset>
                </wp:positionH>
                <wp:positionV relativeFrom="paragraph">
                  <wp:posOffset>6623685</wp:posOffset>
                </wp:positionV>
                <wp:extent cx="1180465" cy="542925"/>
                <wp:effectExtent l="0" t="0" r="1968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DF3" w:rsidRDefault="008875CB" w:rsidP="005A3D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实验及结束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FF3570" id="圆角矩形 7" o:spid="_x0000_s1049" style="position:absolute;margin-left:46.4pt;margin-top:521.55pt;width:92.9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" fillcolor="white [3201]" strokecolor="#4f81bd [3204]" strokeweight="2pt">
                <v:textbox>
                  <w:txbxContent>
                    <w:p w:rsidR="005A3DF3" w:rsidRDefault="008875CB" w:rsidP="005A3D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实验及结束</w:t>
                      </w:r>
                    </w:p>
                  </w:txbxContent>
                </v:textbox>
              </v:roundrect>
            </w:pict>
          </mc:Fallback>
        </mc:AlternateContent>
      </w:r>
      <w:r w:rsidR="005A3D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7B13D" wp14:editId="31575005">
                <wp:simplePos x="0" y="0"/>
                <wp:positionH relativeFrom="column">
                  <wp:posOffset>592455</wp:posOffset>
                </wp:positionH>
                <wp:positionV relativeFrom="paragraph">
                  <wp:posOffset>1000125</wp:posOffset>
                </wp:positionV>
                <wp:extent cx="1180465" cy="552450"/>
                <wp:effectExtent l="0" t="0" r="1968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A6B" w:rsidRDefault="001F4CA3" w:rsidP="006C1A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入群</w:t>
                            </w:r>
                            <w:r w:rsidR="0056501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</w:t>
                            </w:r>
                            <w:r w:rsidR="006C1A6B" w:rsidRPr="006C1A6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填表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F7B13D" id="圆角矩形 5" o:spid="_x0000_s1050" style="position:absolute;margin-left:46.65pt;margin-top:78.75pt;width:92.9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" fillcolor="white [3201]" strokecolor="#4f81bd [3204]" strokeweight="2pt">
                <v:textbox>
                  <w:txbxContent>
                    <w:p w:rsidR="006C1A6B" w:rsidRDefault="001F4CA3" w:rsidP="006C1A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入群</w:t>
                      </w:r>
                      <w:r w:rsidR="0056501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</w:t>
                      </w:r>
                      <w:r w:rsidR="006C1A6B" w:rsidRPr="006C1A6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填表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C3AD9" w:rsidRPr="005A3DF3" w:rsidSect="005A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7B" w:rsidRDefault="00D1697B" w:rsidP="00CC7B63">
      <w:r>
        <w:separator/>
      </w:r>
    </w:p>
  </w:endnote>
  <w:endnote w:type="continuationSeparator" w:id="0">
    <w:p w:rsidR="00D1697B" w:rsidRDefault="00D1697B" w:rsidP="00C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7B" w:rsidRDefault="00D1697B" w:rsidP="00CC7B63">
      <w:r>
        <w:separator/>
      </w:r>
    </w:p>
  </w:footnote>
  <w:footnote w:type="continuationSeparator" w:id="0">
    <w:p w:rsidR="00D1697B" w:rsidRDefault="00D1697B" w:rsidP="00CC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8428D"/>
    <w:multiLevelType w:val="hybridMultilevel"/>
    <w:tmpl w:val="89E0C1B0"/>
    <w:lvl w:ilvl="0" w:tplc="2B421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39"/>
    <w:rsid w:val="0001710A"/>
    <w:rsid w:val="000251E3"/>
    <w:rsid w:val="000C048B"/>
    <w:rsid w:val="00156E04"/>
    <w:rsid w:val="001B0525"/>
    <w:rsid w:val="001F4CA3"/>
    <w:rsid w:val="00200DBA"/>
    <w:rsid w:val="00257332"/>
    <w:rsid w:val="0027199A"/>
    <w:rsid w:val="002B0B0B"/>
    <w:rsid w:val="002F0635"/>
    <w:rsid w:val="003145B5"/>
    <w:rsid w:val="003A0471"/>
    <w:rsid w:val="003D0497"/>
    <w:rsid w:val="0044610F"/>
    <w:rsid w:val="004828E5"/>
    <w:rsid w:val="00494E4F"/>
    <w:rsid w:val="004F43D1"/>
    <w:rsid w:val="005033ED"/>
    <w:rsid w:val="00544F7D"/>
    <w:rsid w:val="00565012"/>
    <w:rsid w:val="0057355C"/>
    <w:rsid w:val="005A3DF3"/>
    <w:rsid w:val="00621492"/>
    <w:rsid w:val="0066675C"/>
    <w:rsid w:val="00686172"/>
    <w:rsid w:val="006A4C69"/>
    <w:rsid w:val="006C1A6B"/>
    <w:rsid w:val="0070470A"/>
    <w:rsid w:val="0073740C"/>
    <w:rsid w:val="0079137B"/>
    <w:rsid w:val="007B4613"/>
    <w:rsid w:val="007C00AE"/>
    <w:rsid w:val="008743AB"/>
    <w:rsid w:val="008875CB"/>
    <w:rsid w:val="00963310"/>
    <w:rsid w:val="00977883"/>
    <w:rsid w:val="009A0EAA"/>
    <w:rsid w:val="009C6F70"/>
    <w:rsid w:val="00A215D4"/>
    <w:rsid w:val="00A834B5"/>
    <w:rsid w:val="00AB5989"/>
    <w:rsid w:val="00AC3AD9"/>
    <w:rsid w:val="00AE0137"/>
    <w:rsid w:val="00AF17A2"/>
    <w:rsid w:val="00B37DA9"/>
    <w:rsid w:val="00BC321D"/>
    <w:rsid w:val="00C21F72"/>
    <w:rsid w:val="00C40BFF"/>
    <w:rsid w:val="00C65D6B"/>
    <w:rsid w:val="00CA2DCD"/>
    <w:rsid w:val="00CC7B63"/>
    <w:rsid w:val="00CD2980"/>
    <w:rsid w:val="00CE6E8B"/>
    <w:rsid w:val="00D01E0C"/>
    <w:rsid w:val="00D05662"/>
    <w:rsid w:val="00D05DC9"/>
    <w:rsid w:val="00D1697B"/>
    <w:rsid w:val="00D52884"/>
    <w:rsid w:val="00E329AC"/>
    <w:rsid w:val="00E54E1C"/>
    <w:rsid w:val="00E74678"/>
    <w:rsid w:val="00EB320E"/>
    <w:rsid w:val="00F07A18"/>
    <w:rsid w:val="00F40237"/>
    <w:rsid w:val="00F65E5B"/>
    <w:rsid w:val="00F87CB8"/>
    <w:rsid w:val="00FB304B"/>
    <w:rsid w:val="00FE5143"/>
    <w:rsid w:val="00FF2F39"/>
    <w:rsid w:val="679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560BE98-808C-4E6A-9D28-7AFE3B9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8875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Windows 用户</cp:lastModifiedBy>
  <cp:revision>11</cp:revision>
  <dcterms:created xsi:type="dcterms:W3CDTF">2019-11-19T06:44:00Z</dcterms:created>
  <dcterms:modified xsi:type="dcterms:W3CDTF">2019-11-27T01:05:00Z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